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53" w:rsidRDefault="007D4653">
      <w:bookmarkStart w:id="0" w:name="_GoBack"/>
      <w:bookmarkEnd w:id="0"/>
      <w:r>
        <w:t>Kære pensionister i kreds 41 og 42</w:t>
      </w:r>
    </w:p>
    <w:p w:rsidR="00C46CCD" w:rsidRDefault="007D4653">
      <w:r>
        <w:t xml:space="preserve">Så er vi nået til juni - arrangementet. </w:t>
      </w:r>
    </w:p>
    <w:p w:rsidR="007D4653" w:rsidRDefault="007D4653">
      <w:r>
        <w:t>Vi glæder os til at byde jer velkommen til en heldagstur tirsdag den 18. Juni</w:t>
      </w:r>
    </w:p>
    <w:p w:rsidR="007D4653" w:rsidRDefault="007D4653">
      <w:r>
        <w:t>Dagens program:</w:t>
      </w:r>
      <w:r>
        <w:tab/>
        <w:t>Besøg på Rungstedlund</w:t>
      </w:r>
    </w:p>
    <w:p w:rsidR="007D4653" w:rsidRDefault="007D4653">
      <w:r>
        <w:tab/>
      </w:r>
      <w:r>
        <w:tab/>
        <w:t>12.30 Frokost på Nivågård, hvor drikkevarer er for egen regning</w:t>
      </w:r>
    </w:p>
    <w:p w:rsidR="007D4653" w:rsidRDefault="007D4653" w:rsidP="007D4653">
      <w:pPr>
        <w:ind w:left="2604"/>
      </w:pPr>
      <w:r>
        <w:t xml:space="preserve">Besøge Louisiana og se udstilling med forskellige kunstnere. Bl.a.    Dea Trier Mørch, </w:t>
      </w:r>
      <w:proofErr w:type="spellStart"/>
      <w:r>
        <w:t>Pipilotti</w:t>
      </w:r>
      <w:proofErr w:type="spellEnd"/>
      <w:r>
        <w:t xml:space="preserve"> Rist, Liu </w:t>
      </w:r>
      <w:proofErr w:type="spellStart"/>
      <w:r>
        <w:t>Xiaodong</w:t>
      </w:r>
      <w:proofErr w:type="spellEnd"/>
    </w:p>
    <w:p w:rsidR="007D4653" w:rsidRDefault="007D4653" w:rsidP="007D4653"/>
    <w:p w:rsidR="007D4653" w:rsidRDefault="007D4653" w:rsidP="007D4653">
      <w:r>
        <w:t>Prisen for turen inkl. Frokost er :</w:t>
      </w:r>
    </w:p>
    <w:p w:rsidR="007D4653" w:rsidRDefault="007D4653" w:rsidP="007D4653">
      <w:r>
        <w:tab/>
      </w:r>
      <w:r>
        <w:tab/>
        <w:t>.</w:t>
      </w:r>
      <w:r w:rsidR="007F60DB">
        <w:t>k</w:t>
      </w:r>
      <w:r>
        <w:t>r. 250,- for medlemmer</w:t>
      </w:r>
    </w:p>
    <w:p w:rsidR="007D4653" w:rsidRDefault="007D4653" w:rsidP="007D4653">
      <w:r>
        <w:tab/>
      </w:r>
      <w:r>
        <w:tab/>
        <w:t>kr. 450,- for  ledsagere</w:t>
      </w:r>
    </w:p>
    <w:p w:rsidR="007D4653" w:rsidRDefault="007D4653" w:rsidP="007D4653">
      <w:r>
        <w:t>Tilmeldingen starter tirsdag den 28.5.  kl.  10 og slutter den 7.6.</w:t>
      </w:r>
    </w:p>
    <w:p w:rsidR="007D4653" w:rsidRDefault="007D4653" w:rsidP="007D4653">
      <w:r>
        <w:t>Når tilmeldingen e</w:t>
      </w:r>
      <w:r w:rsidR="007F60DB">
        <w:t>r bekræftet, skal du betale sna</w:t>
      </w:r>
      <w:r>
        <w:t>rest.</w:t>
      </w:r>
    </w:p>
    <w:p w:rsidR="007D4653" w:rsidRDefault="007D4653" w:rsidP="007D4653">
      <w:r>
        <w:t>Vor bankkontonummer er 0400 4021272839</w:t>
      </w:r>
    </w:p>
    <w:p w:rsidR="00C46CCD" w:rsidRDefault="007D4653" w:rsidP="007D4653">
      <w:r>
        <w:t>Husk at skrive kredsnummer og hvis du har en gæst med, samt tlf. nr.</w:t>
      </w:r>
    </w:p>
    <w:p w:rsidR="00C46CCD" w:rsidRDefault="007F60DB" w:rsidP="007D4653"/>
    <w:p w:rsidR="00C46CCD" w:rsidRDefault="007F60DB" w:rsidP="007D4653">
      <w:r>
        <w:t>Kreds 41:</w:t>
      </w:r>
      <w:r>
        <w:tab/>
        <w:t xml:space="preserve">Gurli Kofoed, tlf.  2985 6036,  </w:t>
      </w:r>
      <w:hyperlink r:id="rId4" w:history="1">
        <w:r w:rsidRPr="003B446D">
          <w:rPr>
            <w:rStyle w:val="Hyperlink"/>
          </w:rPr>
          <w:t>gurlikofoed@webspeed.dk</w:t>
        </w:r>
      </w:hyperlink>
    </w:p>
    <w:p w:rsidR="00C46CCD" w:rsidRDefault="007F60DB" w:rsidP="007D4653">
      <w:r>
        <w:t>Kreds 42:</w:t>
      </w:r>
      <w:r>
        <w:tab/>
        <w:t xml:space="preserve">Lotte Olsen,    tlf.  2572 0928,  </w:t>
      </w:r>
      <w:hyperlink r:id="rId5" w:history="1">
        <w:r w:rsidRPr="003B446D">
          <w:rPr>
            <w:rStyle w:val="Hyperlink"/>
          </w:rPr>
          <w:t>lotte.olsen@mail.dk</w:t>
        </w:r>
      </w:hyperlink>
    </w:p>
    <w:p w:rsidR="00C46CCD" w:rsidRDefault="007F60DB" w:rsidP="007D4653">
      <w:r>
        <w:t>Husk at meddele om du er vegetar eller allergiker.</w:t>
      </w:r>
    </w:p>
    <w:p w:rsidR="00C46CCD" w:rsidRDefault="007F60DB" w:rsidP="007D4653"/>
    <w:p w:rsidR="00C46CCD" w:rsidRDefault="007F60DB" w:rsidP="007D4653">
      <w:r>
        <w:t xml:space="preserve">Praktiske </w:t>
      </w:r>
      <w:r>
        <w:t>informationer</w:t>
      </w:r>
      <w:r>
        <w:t>:</w:t>
      </w:r>
    </w:p>
    <w:p w:rsidR="00C46CCD" w:rsidRDefault="007F60DB" w:rsidP="007D4653">
      <w:r>
        <w:t>Afgang fra Kr. Sonnerup</w:t>
      </w:r>
      <w:r>
        <w:tab/>
      </w:r>
      <w:r>
        <w:t>8.30</w:t>
      </w:r>
    </w:p>
    <w:p w:rsidR="00C46CCD" w:rsidRDefault="007F60DB" w:rsidP="007D4653">
      <w:r>
        <w:t>Kongrescentret</w:t>
      </w:r>
      <w:r>
        <w:tab/>
        <w:t>8.50</w:t>
      </w:r>
    </w:p>
    <w:p w:rsidR="00C46CCD" w:rsidRDefault="007F60DB" w:rsidP="007D4653">
      <w:r>
        <w:t>Østergade</w:t>
      </w:r>
      <w:r>
        <w:tab/>
      </w:r>
      <w:r>
        <w:tab/>
        <w:t>9,00</w:t>
      </w:r>
    </w:p>
    <w:p w:rsidR="00C46CCD" w:rsidRDefault="007F60DB" w:rsidP="007D4653"/>
    <w:p w:rsidR="00C46CCD" w:rsidRDefault="007F60DB" w:rsidP="00837BCB">
      <w:pPr>
        <w:outlineLvl w:val="0"/>
      </w:pPr>
      <w:r>
        <w:t>Varm</w:t>
      </w:r>
      <w:r>
        <w:t xml:space="preserve"> </w:t>
      </w:r>
      <w:r>
        <w:t>sommerhilsen</w:t>
      </w:r>
    </w:p>
    <w:p w:rsidR="007D4653" w:rsidRDefault="007F60DB" w:rsidP="007D4653">
      <w:r>
        <w:t>Jennie, Lotte og Gurli</w:t>
      </w:r>
    </w:p>
    <w:p w:rsidR="007D4653" w:rsidRDefault="007D4653"/>
    <w:sectPr w:rsidR="007D4653" w:rsidSect="007D4653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53"/>
    <w:rsid w:val="007D4653"/>
    <w:rsid w:val="007F60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E747-C926-4DF3-B933-E7787425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4F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46CCD"/>
    <w:rPr>
      <w:color w:val="0000FF" w:themeColor="hyperlink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37BCB"/>
    <w:pPr>
      <w:spacing w:after="0"/>
    </w:pPr>
    <w:rPr>
      <w:rFonts w:ascii="Lucida Grande" w:hAnsi="Lucida Grande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37BCB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tte.olsen@mail.dk" TargetMode="External"/><Relationship Id="rId4" Type="http://schemas.openxmlformats.org/officeDocument/2006/relationships/hyperlink" Target="mailto:gurlikofoed@webspeed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unitekst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Gurli Kofoed</dc:creator>
  <cp:keywords/>
  <cp:lastModifiedBy>Per Brinckmann</cp:lastModifiedBy>
  <cp:revision>2</cp:revision>
  <dcterms:created xsi:type="dcterms:W3CDTF">2019-05-24T07:57:00Z</dcterms:created>
  <dcterms:modified xsi:type="dcterms:W3CDTF">2019-05-24T07:57:00Z</dcterms:modified>
</cp:coreProperties>
</file>