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45168" w:rsidRPr="009963C4" w:rsidRDefault="00262DF6">
      <w:bookmarkStart w:id="0" w:name="_GoBack"/>
      <w:bookmarkEnd w:id="0"/>
      <w:r w:rsidRPr="009963C4">
        <w:t>Justering af folkeskolereformen</w:t>
      </w:r>
      <w:r w:rsidR="00D8047D">
        <w:t xml:space="preserve"> = Justering af undervisningstimetallet for folkeskoleelever i Lejre?</w:t>
      </w:r>
    </w:p>
    <w:p w:rsidR="00B82639" w:rsidRDefault="00262DF6" w:rsidP="00262DF6">
      <w:r>
        <w:t>Med justering</w:t>
      </w:r>
      <w:r w:rsidR="00771DE0">
        <w:t>en</w:t>
      </w:r>
      <w:r>
        <w:t xml:space="preserve"> af folkeskolereformen </w:t>
      </w:r>
      <w:r w:rsidR="00D8047D">
        <w:t xml:space="preserve">sænkes </w:t>
      </w:r>
      <w:r>
        <w:t>undervisningstimetallet for eleverne i indskolingen</w:t>
      </w:r>
      <w:r w:rsidR="00BF5B06">
        <w:t>.</w:t>
      </w:r>
      <w:r>
        <w:t xml:space="preserve"> Kommunerne og skolerne har også fået mulighed for at sænke undervisningstimetallet for eleverne på mellemtrinnet og i udskolingen. Udvalget for Børn og Ungdom </w:t>
      </w:r>
      <w:r w:rsidR="00D01951">
        <w:t>samt</w:t>
      </w:r>
      <w:r>
        <w:t xml:space="preserve"> </w:t>
      </w:r>
      <w:r w:rsidR="00D01951">
        <w:t>K</w:t>
      </w:r>
      <w:r>
        <w:t xml:space="preserve">ommunalbestyrelsen skal på de kommende møder forholde sig til, hvorvidt denne mulighed skal kunne anvendes i Lejre Kommune. </w:t>
      </w:r>
    </w:p>
    <w:p w:rsidR="00262DF6" w:rsidRDefault="00262DF6" w:rsidP="00262DF6">
      <w:pPr>
        <w:rPr>
          <w:color w:val="000000"/>
        </w:rPr>
      </w:pPr>
      <w:r>
        <w:rPr>
          <w:color w:val="000000"/>
        </w:rPr>
        <w:t xml:space="preserve">Det er vores klare holdning, at en </w:t>
      </w:r>
      <w:r w:rsidR="00D01951">
        <w:rPr>
          <w:color w:val="000000"/>
        </w:rPr>
        <w:t>mulig forkortelse af skoledagen</w:t>
      </w:r>
      <w:r>
        <w:rPr>
          <w:color w:val="000000"/>
        </w:rPr>
        <w:t xml:space="preserve"> vil </w:t>
      </w:r>
      <w:r w:rsidR="00D01951">
        <w:rPr>
          <w:color w:val="000000"/>
        </w:rPr>
        <w:t>give mere</w:t>
      </w:r>
      <w:r>
        <w:rPr>
          <w:color w:val="000000"/>
        </w:rPr>
        <w:t xml:space="preserve"> kvalitet </w:t>
      </w:r>
      <w:r w:rsidR="00D01951">
        <w:rPr>
          <w:color w:val="000000"/>
        </w:rPr>
        <w:t>i</w:t>
      </w:r>
      <w:r>
        <w:rPr>
          <w:color w:val="000000"/>
        </w:rPr>
        <w:t xml:space="preserve"> undervisningen på de enkelte skoler. Justeringen af </w:t>
      </w:r>
      <w:r w:rsidR="00D8047D">
        <w:rPr>
          <w:color w:val="000000"/>
        </w:rPr>
        <w:t>folkeskole</w:t>
      </w:r>
      <w:r>
        <w:rPr>
          <w:color w:val="000000"/>
        </w:rPr>
        <w:t xml:space="preserve">reformen lægger op til, at ressourcerne fra den sparede undervisning bruges på tiltag, der kan fremme kvaliteten, fx med ekstra ressourcer til læseløft, talentforløb eller til flere timer med to lærere i klasserne. Det er vores vurdering, at dette kvalitetsløft på skolerne i Lejre Kommune </w:t>
      </w:r>
      <w:r w:rsidR="009963C4">
        <w:rPr>
          <w:color w:val="000000"/>
        </w:rPr>
        <w:t xml:space="preserve">vil være </w:t>
      </w:r>
      <w:r>
        <w:rPr>
          <w:color w:val="000000"/>
        </w:rPr>
        <w:t xml:space="preserve">til gavn for elevernes læring og trivsel. </w:t>
      </w:r>
    </w:p>
    <w:p w:rsidR="00262DF6" w:rsidRDefault="00C805BE" w:rsidP="00262DF6">
      <w:pPr>
        <w:rPr>
          <w:color w:val="000000"/>
        </w:rPr>
      </w:pPr>
      <w:r>
        <w:rPr>
          <w:color w:val="000000"/>
        </w:rPr>
        <w:t>Derfor er Lejre Lærerforening meget uforstående og forundre</w:t>
      </w:r>
      <w:r w:rsidR="000303C4">
        <w:rPr>
          <w:color w:val="000000"/>
        </w:rPr>
        <w:t xml:space="preserve">de </w:t>
      </w:r>
      <w:r>
        <w:rPr>
          <w:color w:val="000000"/>
        </w:rPr>
        <w:t xml:space="preserve">over, at det indstilles til Udvalget for Børn </w:t>
      </w:r>
      <w:r w:rsidR="00BF5B06">
        <w:rPr>
          <w:color w:val="000000"/>
        </w:rPr>
        <w:t>&amp;</w:t>
      </w:r>
      <w:r>
        <w:rPr>
          <w:color w:val="000000"/>
        </w:rPr>
        <w:t xml:space="preserve"> Ungdom at undervisningstimetallet for indskolingen fastholdes på samme niveau som nu.</w:t>
      </w:r>
      <w:r w:rsidR="00BF5B06">
        <w:rPr>
          <w:color w:val="000000"/>
        </w:rPr>
        <w:t xml:space="preserve"> Det går imod intentionen i justeringen.</w:t>
      </w:r>
    </w:p>
    <w:p w:rsidR="000303C4" w:rsidRDefault="000303C4" w:rsidP="00262DF6">
      <w:pPr>
        <w:rPr>
          <w:color w:val="000000"/>
        </w:rPr>
      </w:pPr>
      <w:r>
        <w:rPr>
          <w:color w:val="000000"/>
        </w:rPr>
        <w:t xml:space="preserve">Både </w:t>
      </w:r>
      <w:r w:rsidR="00BF5B06">
        <w:rPr>
          <w:color w:val="000000"/>
        </w:rPr>
        <w:t>forligspartierne</w:t>
      </w:r>
      <w:r>
        <w:rPr>
          <w:color w:val="000000"/>
        </w:rPr>
        <w:t xml:space="preserve"> og Kommunernes Landsforening er helt tydelige om disse intentioner. </w:t>
      </w:r>
    </w:p>
    <w:p w:rsidR="00BF5B06" w:rsidRDefault="00C805BE" w:rsidP="00262DF6">
      <w:pPr>
        <w:rPr>
          <w:color w:val="000000"/>
        </w:rPr>
      </w:pPr>
      <w:r>
        <w:rPr>
          <w:color w:val="000000"/>
        </w:rPr>
        <w:t xml:space="preserve">Det </w:t>
      </w:r>
      <w:r w:rsidR="000303C4">
        <w:rPr>
          <w:color w:val="000000"/>
        </w:rPr>
        <w:t xml:space="preserve">fremgår </w:t>
      </w:r>
      <w:r>
        <w:rPr>
          <w:color w:val="000000"/>
        </w:rPr>
        <w:t xml:space="preserve">i artiklen bragt i fagbladet Folkeskolen, d. 12. april, hvor </w:t>
      </w:r>
      <w:r w:rsidR="00BF5B06">
        <w:rPr>
          <w:color w:val="000000"/>
        </w:rPr>
        <w:t xml:space="preserve">SF’s undervisningsordfører Jacob Mark udtaler: </w:t>
      </w:r>
    </w:p>
    <w:p w:rsidR="00BF5B06" w:rsidRDefault="00BF5B06" w:rsidP="00262DF6">
      <w:pPr>
        <w:rPr>
          <w:i/>
        </w:rPr>
      </w:pPr>
      <w:r w:rsidRPr="00C805BE">
        <w:rPr>
          <w:i/>
        </w:rPr>
        <w:t>"Det er fuldstændig soleklart: Det politiske ønske i hele forligskredsen er, at efter sommerferien skal der være kortere skoledag for de mindste børn. Går man imod det som kommune, går man imod aftalen og også imod hvad langt de fleste forældre, lærere og pædagoger synes er en god ide"</w:t>
      </w:r>
      <w:r>
        <w:rPr>
          <w:i/>
        </w:rPr>
        <w:t>.</w:t>
      </w:r>
    </w:p>
    <w:p w:rsidR="00BF5B06" w:rsidRDefault="00BF5B06" w:rsidP="00262DF6">
      <w:pPr>
        <w:rPr>
          <w:color w:val="000000"/>
        </w:rPr>
      </w:pPr>
      <w:r>
        <w:rPr>
          <w:color w:val="000000"/>
        </w:rPr>
        <w:t xml:space="preserve">I samme artikel udtaler </w:t>
      </w:r>
      <w:r w:rsidR="000303C4">
        <w:rPr>
          <w:color w:val="000000"/>
        </w:rPr>
        <w:t xml:space="preserve">kontorchef for </w:t>
      </w:r>
      <w:r>
        <w:rPr>
          <w:color w:val="000000"/>
        </w:rPr>
        <w:t>B</w:t>
      </w:r>
      <w:r w:rsidR="000303C4">
        <w:rPr>
          <w:color w:val="000000"/>
        </w:rPr>
        <w:t xml:space="preserve">ørn og </w:t>
      </w:r>
      <w:r>
        <w:rPr>
          <w:color w:val="000000"/>
        </w:rPr>
        <w:t>Folkeskole</w:t>
      </w:r>
      <w:r w:rsidR="000303C4">
        <w:rPr>
          <w:color w:val="000000"/>
        </w:rPr>
        <w:t xml:space="preserve"> i KL</w:t>
      </w:r>
      <w:r>
        <w:rPr>
          <w:color w:val="000000"/>
        </w:rPr>
        <w:t xml:space="preserve"> Peter </w:t>
      </w:r>
      <w:proofErr w:type="spellStart"/>
      <w:r>
        <w:rPr>
          <w:color w:val="000000"/>
        </w:rPr>
        <w:t>Pannula</w:t>
      </w:r>
      <w:proofErr w:type="spellEnd"/>
      <w:r>
        <w:rPr>
          <w:color w:val="000000"/>
        </w:rPr>
        <w:t xml:space="preserve"> Toft:</w:t>
      </w:r>
    </w:p>
    <w:p w:rsidR="00C805BE" w:rsidRPr="00C805BE" w:rsidRDefault="00C805BE" w:rsidP="00262DF6">
      <w:pPr>
        <w:rPr>
          <w:i/>
          <w:color w:val="000000"/>
        </w:rPr>
      </w:pPr>
      <w:r w:rsidRPr="00C805BE">
        <w:rPr>
          <w:i/>
          <w:color w:val="000000"/>
        </w:rPr>
        <w:t>”KL støtter helt op om intentionerne om den forkortede skoledag i indskolingen og kvalitetsløftet af den understøttende undervisning. Det er jo helt banalt sådan at økonomien i lovforslaget forudsætter en kortere skoledag i de mindste klasser. Så derfor kommer det selvfølgelig også til at ske, når vi engang har fået den vedtaget”</w:t>
      </w:r>
      <w:r w:rsidR="00BF5B06">
        <w:rPr>
          <w:i/>
          <w:color w:val="000000"/>
        </w:rPr>
        <w:t>.</w:t>
      </w:r>
    </w:p>
    <w:p w:rsidR="00C805BE" w:rsidRDefault="00BF5B06" w:rsidP="009963C4">
      <w:r>
        <w:rPr>
          <w:color w:val="000000"/>
        </w:rPr>
        <w:t>Loven om justeringen af folkeskolereformen er vedtaget. Det blev den af en samlet forligskreds d. 2. maj. Som bemærkning kan nævnes</w:t>
      </w:r>
      <w:r w:rsidR="000A1A1E">
        <w:rPr>
          <w:color w:val="000000"/>
        </w:rPr>
        <w:t>,</w:t>
      </w:r>
      <w:r>
        <w:rPr>
          <w:color w:val="000000"/>
        </w:rPr>
        <w:t xml:space="preserve"> at kun Enhedslisten stod udenfor forliget.</w:t>
      </w:r>
    </w:p>
    <w:p w:rsidR="00C805BE" w:rsidRDefault="00C805BE" w:rsidP="009963C4">
      <w:pPr>
        <w:rPr>
          <w:color w:val="000000"/>
        </w:rPr>
      </w:pPr>
      <w:r>
        <w:t xml:space="preserve">Lejre Lærerforening </w:t>
      </w:r>
      <w:r w:rsidR="00BF5B06">
        <w:t>vil</w:t>
      </w:r>
      <w:r>
        <w:t xml:space="preserve"> på det kraftigste opfordre både </w:t>
      </w:r>
      <w:r>
        <w:rPr>
          <w:color w:val="000000"/>
        </w:rPr>
        <w:t xml:space="preserve">Udvalget for Børn </w:t>
      </w:r>
      <w:r w:rsidR="00BF5B06">
        <w:rPr>
          <w:color w:val="000000"/>
        </w:rPr>
        <w:t>&amp;</w:t>
      </w:r>
      <w:r>
        <w:rPr>
          <w:color w:val="000000"/>
        </w:rPr>
        <w:t xml:space="preserve"> Ungdom </w:t>
      </w:r>
      <w:r w:rsidR="00BF5B06">
        <w:rPr>
          <w:color w:val="000000"/>
        </w:rPr>
        <w:t xml:space="preserve">samt </w:t>
      </w:r>
      <w:r>
        <w:rPr>
          <w:color w:val="000000"/>
        </w:rPr>
        <w:t>Kommunalbestyrelsen til at leve op til intentionerne i lovgivningen</w:t>
      </w:r>
      <w:r w:rsidR="00BF5B06">
        <w:rPr>
          <w:color w:val="000000"/>
        </w:rPr>
        <w:t>.</w:t>
      </w:r>
    </w:p>
    <w:p w:rsidR="009963C4" w:rsidRDefault="009963C4" w:rsidP="009963C4">
      <w:r>
        <w:t>På vegne af kredsstyrelsen i Lejre Lærerforening</w:t>
      </w:r>
    </w:p>
    <w:p w:rsidR="009963C4" w:rsidRDefault="009963C4" w:rsidP="009963C4">
      <w:r>
        <w:t>Formand Per Brinckmann</w:t>
      </w:r>
    </w:p>
    <w:p w:rsidR="00262DF6" w:rsidRDefault="00262DF6"/>
    <w:sectPr w:rsidR="00262DF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2DF6"/>
    <w:rsid w:val="000303C4"/>
    <w:rsid w:val="000A1A1E"/>
    <w:rsid w:val="00262DF6"/>
    <w:rsid w:val="00345168"/>
    <w:rsid w:val="00526B1D"/>
    <w:rsid w:val="00771DE0"/>
    <w:rsid w:val="007E2870"/>
    <w:rsid w:val="009963C4"/>
    <w:rsid w:val="009E1B48"/>
    <w:rsid w:val="00B82639"/>
    <w:rsid w:val="00BF5B06"/>
    <w:rsid w:val="00C805BE"/>
    <w:rsid w:val="00D01951"/>
    <w:rsid w:val="00D8047D"/>
    <w:rsid w:val="00D9017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263260-FF8E-4DC4-A016-EFA09D49F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86755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358</Words>
  <Characters>2185</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Jensen Bramsnaesvigskolen</dc:creator>
  <cp:keywords/>
  <dc:description/>
  <cp:lastModifiedBy>Per Brinckmann</cp:lastModifiedBy>
  <cp:revision>2</cp:revision>
  <cp:lastPrinted>2019-05-27T14:31:00Z</cp:lastPrinted>
  <dcterms:created xsi:type="dcterms:W3CDTF">2019-06-12T11:55:00Z</dcterms:created>
  <dcterms:modified xsi:type="dcterms:W3CDTF">2019-06-12T11:55:00Z</dcterms:modified>
</cp:coreProperties>
</file>