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0EF" w:rsidRPr="001C533F" w:rsidRDefault="00D040EF" w:rsidP="00D040EF">
      <w:pPr>
        <w:rPr>
          <w:rFonts w:ascii="Verdana" w:hAnsi="Verdana"/>
          <w:sz w:val="24"/>
          <w:szCs w:val="24"/>
        </w:rPr>
      </w:pPr>
      <w:bookmarkStart w:id="0" w:name="_GoBack"/>
      <w:bookmarkEnd w:id="0"/>
      <w:r w:rsidRPr="001C533F">
        <w:rPr>
          <w:rFonts w:ascii="Verdana" w:hAnsi="Verdana"/>
          <w:sz w:val="24"/>
          <w:szCs w:val="24"/>
        </w:rPr>
        <w:t>Medlemmer af Lejre Lærerforening forsamlet til generalforsamling mandag d. 11. marts 2019 udtaler følgende:</w:t>
      </w:r>
    </w:p>
    <w:p w:rsidR="004D2745" w:rsidRDefault="004D2745"/>
    <w:p w:rsidR="00D040EF" w:rsidRDefault="00715C6A">
      <w:r>
        <w:t>Udadreagerende adfærd blandt elever i folkeskolen presser lærernes arbejdsmiljø. Hver femte lærer har været udsat for vold indenfor det seneste år, og hver fjerde lærer har været udsat for trusler. Det viser tal fra spørgeskemaundersøgelsen ”Arbejdsmiljø og Helbred” fra Det Nationale Forskningscenter for Arbejdsmiljø (NFA).</w:t>
      </w:r>
    </w:p>
    <w:p w:rsidR="00BF4498" w:rsidRDefault="00BF4498" w:rsidP="00BF4498">
      <w:r>
        <w:t xml:space="preserve">Lejre Lærerforening vil meget gerne indgå i et samarbejde med Lejre Kommune om at forebygge elevernes udadreagerende adfærd. </w:t>
      </w:r>
    </w:p>
    <w:p w:rsidR="008A1D8C" w:rsidRDefault="008A1D8C" w:rsidP="008A1D8C">
      <w:r>
        <w:t xml:space="preserve">Vi opfordrer derfor Lejre Kommune til: </w:t>
      </w:r>
    </w:p>
    <w:p w:rsidR="00493336" w:rsidRDefault="00791739" w:rsidP="001766D9">
      <w:pPr>
        <w:pStyle w:val="Listeafsnit"/>
        <w:numPr>
          <w:ilvl w:val="0"/>
          <w:numId w:val="1"/>
        </w:numPr>
      </w:pPr>
      <w:r>
        <w:t>a</w:t>
      </w:r>
      <w:r w:rsidR="00BF4498">
        <w:t xml:space="preserve">t øge </w:t>
      </w:r>
      <w:r w:rsidR="00493336">
        <w:t>mulighed</w:t>
      </w:r>
      <w:r w:rsidR="00BF4498">
        <w:t>en</w:t>
      </w:r>
      <w:r w:rsidR="00493336">
        <w:t xml:space="preserve"> for to-</w:t>
      </w:r>
      <w:r w:rsidR="00BF4498">
        <w:t>lærer</w:t>
      </w:r>
      <w:r w:rsidR="00493336">
        <w:t xml:space="preserve">-ordninger og opprioritering af specialundervisningsområdet og LKT på skolerne. </w:t>
      </w:r>
    </w:p>
    <w:p w:rsidR="00493336" w:rsidRDefault="00493336" w:rsidP="001766D9">
      <w:pPr>
        <w:pStyle w:val="Listeafsnit"/>
        <w:numPr>
          <w:ilvl w:val="0"/>
          <w:numId w:val="1"/>
        </w:numPr>
      </w:pPr>
      <w:r>
        <w:t>frihed til skolerne til afkortning af skoledagen</w:t>
      </w:r>
      <w:r w:rsidR="00BF4498">
        <w:t xml:space="preserve"> – på alle klassetrin</w:t>
      </w:r>
      <w:r>
        <w:t xml:space="preserve">. </w:t>
      </w:r>
    </w:p>
    <w:p w:rsidR="001766D9" w:rsidRDefault="00791739" w:rsidP="001766D9">
      <w:pPr>
        <w:pStyle w:val="Listeafsnit"/>
        <w:numPr>
          <w:ilvl w:val="0"/>
          <w:numId w:val="1"/>
        </w:numPr>
      </w:pPr>
      <w:r>
        <w:t>a</w:t>
      </w:r>
      <w:r w:rsidR="00493336">
        <w:t xml:space="preserve">t sikre, at </w:t>
      </w:r>
      <w:r w:rsidR="0042317C">
        <w:t>alle børn</w:t>
      </w:r>
      <w:r w:rsidR="00493336">
        <w:t xml:space="preserve"> hurtigt kan</w:t>
      </w:r>
      <w:r w:rsidR="0042317C">
        <w:t xml:space="preserve"> få det </w:t>
      </w:r>
      <w:r w:rsidR="00493336">
        <w:t>rette</w:t>
      </w:r>
      <w:r w:rsidR="0042317C">
        <w:t xml:space="preserve"> skoletilbud</w:t>
      </w:r>
      <w:r w:rsidR="00493336">
        <w:t>, når det vurderes, at en visitation til specialområdet er den bedste løsning</w:t>
      </w:r>
      <w:r w:rsidR="001766D9">
        <w:t xml:space="preserve">. </w:t>
      </w:r>
    </w:p>
    <w:p w:rsidR="00493336" w:rsidRDefault="008A1D8C" w:rsidP="008A1D8C">
      <w:pPr>
        <w:pStyle w:val="Listeafsnit"/>
        <w:numPr>
          <w:ilvl w:val="0"/>
          <w:numId w:val="1"/>
        </w:numPr>
      </w:pPr>
      <w:r>
        <w:t>at</w:t>
      </w:r>
      <w:r w:rsidR="0042317C">
        <w:t xml:space="preserve"> sikre midler til en styrkelse af lærernes kompetencer i klasserumsledelse</w:t>
      </w:r>
      <w:r w:rsidR="00493336">
        <w:t xml:space="preserve"> og </w:t>
      </w:r>
      <w:r w:rsidR="0042317C">
        <w:t>relationsarbejde</w:t>
      </w:r>
      <w:r w:rsidR="00493336">
        <w:t>.</w:t>
      </w:r>
    </w:p>
    <w:p w:rsidR="00BF4498" w:rsidRDefault="00BF4498"/>
    <w:sectPr w:rsidR="00BF44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960D6"/>
    <w:multiLevelType w:val="hybridMultilevel"/>
    <w:tmpl w:val="69D0AA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EF"/>
    <w:rsid w:val="0004009A"/>
    <w:rsid w:val="001766D9"/>
    <w:rsid w:val="00195B86"/>
    <w:rsid w:val="0042317C"/>
    <w:rsid w:val="00493336"/>
    <w:rsid w:val="004D2745"/>
    <w:rsid w:val="006F08F4"/>
    <w:rsid w:val="00715C6A"/>
    <w:rsid w:val="00791739"/>
    <w:rsid w:val="008A1D8C"/>
    <w:rsid w:val="009C442A"/>
    <w:rsid w:val="00BF4498"/>
    <w:rsid w:val="00D040EF"/>
    <w:rsid w:val="00DE18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A2D67-E585-40AF-A331-B7A9F477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0E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76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879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Brinckmann</dc:creator>
  <cp:keywords/>
  <dc:description/>
  <cp:lastModifiedBy>Per Brinckmann</cp:lastModifiedBy>
  <cp:revision>2</cp:revision>
  <cp:lastPrinted>2019-02-25T10:18:00Z</cp:lastPrinted>
  <dcterms:created xsi:type="dcterms:W3CDTF">2019-03-06T13:08:00Z</dcterms:created>
  <dcterms:modified xsi:type="dcterms:W3CDTF">2019-03-06T13:08:00Z</dcterms:modified>
</cp:coreProperties>
</file>